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DC0D" w14:textId="1699C6D3" w:rsidR="00E51903" w:rsidRDefault="000B0E6A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                                                   </w:t>
      </w:r>
      <w:r w:rsidR="00A337AC">
        <w:rPr>
          <w:rFonts w:eastAsia="PMingLiU" w:hint="eastAsia"/>
          <w:lang w:eastAsia="zh-TW"/>
        </w:rPr>
        <w:t xml:space="preserve"> </w:t>
      </w:r>
      <w:r>
        <w:rPr>
          <w:rFonts w:eastAsia="PMingLiU" w:hint="eastAsia"/>
          <w:lang w:eastAsia="zh-TW"/>
        </w:rPr>
        <w:t xml:space="preserve">   </w:t>
      </w:r>
      <w:r w:rsidR="00D225D7">
        <w:rPr>
          <w:rFonts w:eastAsia="PMingLiU" w:hint="eastAsia"/>
          <w:lang w:eastAsia="zh-TW"/>
        </w:rPr>
        <w:t xml:space="preserve"> </w:t>
      </w:r>
      <w:r w:rsidR="00D60BDE">
        <w:rPr>
          <w:rFonts w:eastAsia="PMingLiU" w:hint="eastAsia"/>
          <w:lang w:eastAsia="zh-TW"/>
        </w:rPr>
        <w:t xml:space="preserve"> </w:t>
      </w:r>
      <w:r>
        <w:rPr>
          <w:rFonts w:eastAsia="PMingLiU" w:hint="eastAsia"/>
          <w:lang w:eastAsia="zh-TW"/>
        </w:rPr>
        <w:t>第七課</w:t>
      </w:r>
      <w:r>
        <w:rPr>
          <w:rFonts w:eastAsia="PMingLiU" w:hint="eastAsia"/>
          <w:lang w:eastAsia="zh-TW"/>
        </w:rPr>
        <w:t xml:space="preserve">  </w:t>
      </w:r>
      <w:r>
        <w:rPr>
          <w:rFonts w:eastAsia="PMingLiU" w:hint="eastAsia"/>
          <w:lang w:eastAsia="zh-TW"/>
        </w:rPr>
        <w:t>操練行善，傳福音，領人歸主</w:t>
      </w:r>
      <w:r>
        <w:rPr>
          <w:rFonts w:eastAsia="PMingLiU" w:hint="eastAsia"/>
          <w:lang w:eastAsia="zh-TW"/>
        </w:rPr>
        <w:t xml:space="preserve">        </w:t>
      </w:r>
    </w:p>
    <w:p w14:paraId="14D97D69" w14:textId="3D06829F" w:rsidR="000B0E6A" w:rsidRDefault="0055634E">
      <w:pPr>
        <w:rPr>
          <w:rFonts w:eastAsia="PMingLiU"/>
          <w:lang w:eastAsia="zh-TW"/>
        </w:rPr>
      </w:pPr>
      <w:proofErr w:type="gramStart"/>
      <w:r>
        <w:rPr>
          <w:rFonts w:eastAsia="PMingLiU" w:hint="eastAsia"/>
          <w:lang w:eastAsia="zh-TW"/>
        </w:rPr>
        <w:t xml:space="preserve">I  </w:t>
      </w:r>
      <w:r w:rsidR="000B0E6A">
        <w:rPr>
          <w:rFonts w:eastAsia="PMingLiU" w:hint="eastAsia"/>
          <w:lang w:eastAsia="zh-TW"/>
        </w:rPr>
        <w:t>神的旨意要祂的百姓行善</w:t>
      </w:r>
      <w:proofErr w:type="gramEnd"/>
    </w:p>
    <w:p w14:paraId="663C9CC0" w14:textId="351E791E" w:rsidR="000B0E6A" w:rsidRDefault="00974154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。（弗2：10）</w:t>
      </w:r>
    </w:p>
    <w:p w14:paraId="6D194A97" w14:textId="255B8FB7" w:rsidR="00974154" w:rsidRDefault="00974154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更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AE240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（加6：10）</w:t>
      </w:r>
    </w:p>
    <w:p w14:paraId="44A52264" w14:textId="0D62C3F3" w:rsidR="00AE2405" w:rsidRDefault="00AE2405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；（西1：10）</w:t>
      </w:r>
    </w:p>
    <w:p w14:paraId="2103EE89" w14:textId="70F0A24F" w:rsidR="00CF2C4F" w:rsidRDefault="00CF2C4F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給</w:t>
      </w:r>
      <w:r w:rsidR="0014212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（提前6：18）</w:t>
      </w:r>
    </w:p>
    <w:p w14:paraId="74A057FE" w14:textId="59FC6F8B" w:rsidR="0001148F" w:rsidRDefault="0055634E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II  </w:t>
      </w:r>
      <w:r w:rsidR="0001148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新約信徒行善的生命與能力</w:t>
      </w:r>
      <w:proofErr w:type="gramEnd"/>
    </w:p>
    <w:p w14:paraId="13DFD4CF" w14:textId="35868E3E" w:rsidR="0001148F" w:rsidRDefault="0055634E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A  </w:t>
      </w:r>
      <w:r w:rsidR="00EB0D2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不是</w:t>
      </w:r>
      <w:r w:rsidR="00975DD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靠著舊生命</w:t>
      </w:r>
      <w:proofErr w:type="gramEnd"/>
      <w:r w:rsidR="00975DD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（肉體），</w:t>
      </w:r>
      <w:r w:rsidR="0014212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不是</w:t>
      </w:r>
      <w:r w:rsidR="00975DD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靠自己努力，在律法面前行公義（善）</w:t>
      </w:r>
    </w:p>
    <w:p w14:paraId="6E33B133" w14:textId="5F0E9FAA" w:rsidR="009B16BF" w:rsidRDefault="00975DDD" w:rsidP="001B1A7F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shd w:val="clear" w:color="auto" w:fill="FFFFFF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（加3：2－3）</w:t>
      </w:r>
      <w:r w:rsidR="00DA666B">
        <w:rPr>
          <w:lang w:eastAsia="zh-TW"/>
        </w:rPr>
        <w:br/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都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像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潔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淨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A666B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的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A666B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的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義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都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DA666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像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A666B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污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A666B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穢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A666B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的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A666B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衣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DA666B">
        <w:rPr>
          <w:rFonts w:ascii="Microsoft JhengHei" w:eastAsia="Microsoft JhengHei" w:hAnsi="Microsoft JhengHei" w:cs="Microsoft JhengHei" w:hint="eastAsia"/>
          <w:b/>
          <w:bCs/>
          <w:color w:val="000000"/>
          <w:shd w:val="clear" w:color="auto" w:fill="FFFFFF"/>
          <w:lang w:eastAsia="zh-TW"/>
        </w:rPr>
        <w:t>服</w:t>
      </w:r>
      <w:r w:rsidR="00DA666B"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 w:rsidR="00EB3F96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（賽64：6）</w:t>
      </w:r>
    </w:p>
    <w:p w14:paraId="4F102FD9" w14:textId="52FC45D4" w:rsidR="009C27FD" w:rsidRDefault="009C27FD" w:rsidP="001B1A7F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shd w:val="clear" w:color="auto" w:fill="FFFFFF"/>
          <w:lang w:eastAsia="zh-TW"/>
        </w:rPr>
      </w:pPr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保羅時代有許多猶太敎師敎導基督徒守摩西的律法。現今時代有許多敎</w:t>
      </w:r>
      <w:r w:rsidR="000959AF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派敎人靠自己的力量去行善。這樣作法不能使人得救恩。也不能使信徒成聖。世人所行的善，在神的面前是舊衣服，髒衣服。</w:t>
      </w:r>
    </w:p>
    <w:p w14:paraId="473D6143" w14:textId="77777777" w:rsidR="001A5E72" w:rsidRDefault="0055634E" w:rsidP="001B1A7F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shd w:val="clear" w:color="auto" w:fill="FFFFFF"/>
          <w:lang w:eastAsia="zh-TW"/>
        </w:rPr>
      </w:pPr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 xml:space="preserve">  </w:t>
      </w:r>
      <w:proofErr w:type="gramStart"/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 xml:space="preserve">B  </w:t>
      </w:r>
      <w:r w:rsidR="001B1A7F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是</w:t>
      </w:r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靠</w:t>
      </w:r>
      <w:r w:rsidR="001B1A7F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著新生命與主連合</w:t>
      </w:r>
      <w:proofErr w:type="gramEnd"/>
      <w:r w:rsidR="001B1A7F"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，結出生命的果。</w:t>
      </w:r>
    </w:p>
    <w:p w14:paraId="244183B8" w14:textId="14AD3D1D" w:rsidR="001B1A7F" w:rsidRPr="001A5E72" w:rsidRDefault="001A5E72" w:rsidP="001B1A7F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過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。（林後5：17）</w:t>
      </w:r>
      <w:r w:rsidR="001B1A7F">
        <w:rPr>
          <w:lang w:eastAsia="zh-TW"/>
        </w:rPr>
        <w:br/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葡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萄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樹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枝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常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常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多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結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果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離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 w:rsidR="001B1A7F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1B1A7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。（約15：5）</w:t>
      </w:r>
    </w:p>
    <w:p w14:paraId="68E50258" w14:textId="45B564DB" w:rsidR="00891EFC" w:rsidRDefault="00891EFC" w:rsidP="00891EFC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。（加5：22－23）</w:t>
      </w:r>
    </w:p>
    <w:p w14:paraId="3EEC8496" w14:textId="307696AA" w:rsidR="002D151C" w:rsidRDefault="0055634E" w:rsidP="001B1A7F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C  </w:t>
      </w:r>
      <w:r w:rsidR="002D151C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是靠著聖靈屢行律法的義</w:t>
      </w:r>
      <w:proofErr w:type="gramEnd"/>
    </w:p>
    <w:p w14:paraId="142FCBC2" w14:textId="0685D5AB" w:rsidR="002D151C" w:rsidRDefault="002D151C" w:rsidP="002D151C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。（羅8：2－4）</w:t>
      </w:r>
    </w:p>
    <w:p w14:paraId="5762C7C7" w14:textId="6E87F322" w:rsidR="003D2C6D" w:rsidRDefault="0055634E" w:rsidP="002D151C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D  </w:t>
      </w:r>
      <w:r w:rsidR="003D2C6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藉著吃許多乾糧</w:t>
      </w:r>
      <w:proofErr w:type="gramEnd"/>
      <w:r w:rsidR="003D2C6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，靈命長大，才有更大的能力行善</w:t>
      </w:r>
    </w:p>
    <w:p w14:paraId="4E363BCD" w14:textId="2793BA4E" w:rsidR="003D2C6D" w:rsidRDefault="003D2C6D" w:rsidP="003D2C6D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5E3CA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（來5：13－14）</w:t>
      </w:r>
    </w:p>
    <w:p w14:paraId="695F155B" w14:textId="737A0B5D" w:rsidR="00224364" w:rsidRDefault="0055634E" w:rsidP="003D2C6D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E  </w:t>
      </w:r>
      <w:r w:rsidR="0022436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藉著保惠師的幫助</w:t>
      </w:r>
      <w:proofErr w:type="gramEnd"/>
      <w:r w:rsidR="0022436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，信徒要積極</w:t>
      </w:r>
      <w:r w:rsidR="009166C1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，殷勤</w:t>
      </w:r>
      <w:r w:rsidR="0022436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操練行善</w:t>
      </w:r>
    </w:p>
    <w:p w14:paraId="782E92EA" w14:textId="668034A1" w:rsidR="009166C1" w:rsidRPr="009166C1" w:rsidRDefault="009166C1" w:rsidP="009166C1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已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關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乎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虔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榮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耀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美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德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召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此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已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寶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貴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極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應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許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既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脫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離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世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情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慾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敗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壞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性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情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正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緣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故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外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殷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勤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德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德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節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制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節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制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忍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耐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忍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耐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虔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9166C1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虔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弟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弟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充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充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足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足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幾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識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至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閒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懶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結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果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9166C1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9166C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了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（彼後1：3－8）</w:t>
      </w:r>
    </w:p>
    <w:p w14:paraId="0FACC2D8" w14:textId="690ECF2B" w:rsidR="00142128" w:rsidRDefault="00142128" w:rsidP="0022436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顧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孤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保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681F4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（雅1：27）</w:t>
      </w:r>
    </w:p>
    <w:p w14:paraId="4538B7B0" w14:textId="452AA29A" w:rsidR="00224364" w:rsidRDefault="00224364" w:rsidP="0022436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2BEBC2DD" w14:textId="77777777" w:rsidR="00224364" w:rsidRDefault="00224364" w:rsidP="0022436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10 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0E9F6FA8" w14:textId="45C9269A" w:rsidR="00224364" w:rsidRDefault="00224364" w:rsidP="0022436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11 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158B2B91" w14:textId="77777777" w:rsidR="00224364" w:rsidRDefault="00224364" w:rsidP="0022436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12 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1713219C" w14:textId="77777777" w:rsidR="00224364" w:rsidRDefault="00224364" w:rsidP="0022436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13 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53FD1F88" w14:textId="77777777" w:rsidR="00224364" w:rsidRDefault="00224364" w:rsidP="0022436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lastRenderedPageBreak/>
        <w:t>14 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30AF97A6" w14:textId="77777777" w:rsidR="00224364" w:rsidRDefault="00224364" w:rsidP="0022436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15 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5B597CB7" w14:textId="0B28CC4D" w:rsidR="00224364" w:rsidRDefault="00224364" w:rsidP="0022436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16 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13126847" w14:textId="77777777" w:rsidR="00224364" w:rsidRDefault="00224364" w:rsidP="0022436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17 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44371F92" w14:textId="2185F9CF" w:rsidR="00224364" w:rsidRDefault="00224364" w:rsidP="0022436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18 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5B25E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（羅12：9－18）</w:t>
      </w:r>
    </w:p>
    <w:p w14:paraId="3EB3A628" w14:textId="08210B2D" w:rsidR="009B16BF" w:rsidRDefault="0055634E" w:rsidP="0022436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III    </w:t>
      </w:r>
      <w:r w:rsidR="009B16B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操練傳福音，領人歸主</w:t>
      </w:r>
    </w:p>
    <w:p w14:paraId="17DB5C11" w14:textId="7393AFC5" w:rsidR="00926C42" w:rsidRDefault="0055634E" w:rsidP="0022436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A  </w:t>
      </w:r>
      <w:r w:rsidR="00926C4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為所關心的人禱告</w:t>
      </w:r>
      <w:proofErr w:type="gramEnd"/>
    </w:p>
    <w:p w14:paraId="37C84039" w14:textId="431B1F42" w:rsidR="00DB5556" w:rsidRDefault="002F6BCB" w:rsidP="0022436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保羅為</w:t>
      </w:r>
      <w:r w:rsidR="0055634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羅馬人禱告（羅1：9－11）。</w:t>
      </w:r>
      <w:r w:rsidR="0049114F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黃明明敎授家的禱吿會。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艾得里牧師發起</w:t>
      </w:r>
      <w:r w:rsidR="001A5E7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在他家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為中國禱告。</w:t>
      </w:r>
    </w:p>
    <w:p w14:paraId="1C6D386F" w14:textId="068BC0A9" w:rsidR="00942F57" w:rsidRDefault="0055634E" w:rsidP="0022436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B  </w:t>
      </w:r>
      <w:r w:rsidR="00964DF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領人來見耶穌</w:t>
      </w:r>
      <w:proofErr w:type="gramEnd"/>
    </w:p>
    <w:p w14:paraId="37C77C78" w14:textId="77777777" w:rsidR="0062727B" w:rsidRDefault="00AD561A" w:rsidP="00AD561A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</w:pPr>
      <w:r w:rsidRPr="00AD561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先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找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自己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哥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哥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遇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賽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」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領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</w:p>
    <w:p w14:paraId="48877FE0" w14:textId="7DAEFE96" w:rsidR="00AD561A" w:rsidRDefault="00AD561A" w:rsidP="00AD561A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腓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力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找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業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寫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先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位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遇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約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瑟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勒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」</w:t>
      </w:r>
      <w:r w:rsidRPr="00AD561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業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勒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好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嗎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」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腓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力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「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！</w:t>
      </w:r>
      <w:r w:rsidRPr="00AD561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D561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」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</w:t>
      </w:r>
      <w:r w:rsidR="0062727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約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1：40－</w:t>
      </w:r>
      <w:r w:rsidR="0062727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46）</w:t>
      </w:r>
    </w:p>
    <w:p w14:paraId="3D69BEAC" w14:textId="2803D84E" w:rsidR="00702F15" w:rsidRDefault="0055634E" w:rsidP="00AD561A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C   </w:t>
      </w:r>
      <w:r w:rsid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去探訪，關懷</w:t>
      </w:r>
    </w:p>
    <w:p w14:paraId="252B963C" w14:textId="135148D0" w:rsidR="00702F15" w:rsidRDefault="00702F15" w:rsidP="00702F15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> 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蒙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承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創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世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預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備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國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702F1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35 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餓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渴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客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旅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留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702F1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36 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赤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露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穿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病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顧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監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702F1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40 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回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答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實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告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訴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些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既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做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弟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兄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最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小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做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身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702F1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02F1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9D3D6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（太25：34－40）</w:t>
      </w:r>
    </w:p>
    <w:p w14:paraId="306317F9" w14:textId="303F482F" w:rsidR="00817DF9" w:rsidRDefault="0055634E" w:rsidP="00702F15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D  </w:t>
      </w:r>
      <w:r w:rsidR="0038293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播下福音的種子</w:t>
      </w:r>
      <w:proofErr w:type="gramEnd"/>
    </w:p>
    <w:p w14:paraId="7431EC7B" w14:textId="1ECB3626" w:rsidR="0038293F" w:rsidRDefault="0038293F" w:rsidP="00702F15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lastRenderedPageBreak/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種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種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存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。（彼前1：23）</w:t>
      </w:r>
    </w:p>
    <w:p w14:paraId="74E915F0" w14:textId="2E79941B" w:rsidR="0038293F" w:rsidRDefault="0038293F" w:rsidP="00702F15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Segoe UI" w:hAnsi="Segoe UI" w:cs="Segoe UI"/>
          <w:b/>
          <w:bCs/>
          <w:color w:val="000000"/>
          <w:shd w:val="clear" w:color="auto" w:fill="FFFFFF"/>
          <w:lang w:eastAsia="zh-TW"/>
        </w:rPr>
        <w:t>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種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發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Segoe UI" w:hAnsi="Segoe UI" w:cs="Segoe UI"/>
          <w:b/>
          <w:bCs/>
          <w:color w:val="000000"/>
          <w:shd w:val="clear" w:color="auto" w:fill="FFFFFF"/>
          <w:lang w:eastAsia="zh-TW"/>
        </w:rPr>
        <w:t>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Segoe UI" w:hAnsi="Segoe UI" w:cs="Segoe UI"/>
          <w:b/>
          <w:bCs/>
          <w:color w:val="000000"/>
          <w:shd w:val="clear" w:color="auto" w:fill="FFFFFF"/>
          <w:lang w:eastAsia="zh-TW"/>
        </w:rPr>
        <w:t>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34123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（傳11：6）</w:t>
      </w:r>
    </w:p>
    <w:p w14:paraId="429937C1" w14:textId="5B8B6A66" w:rsidR="0054360F" w:rsidRDefault="0054360F" w:rsidP="0054360F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流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淚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種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歡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呼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收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割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！</w:t>
      </w:r>
      <w:r w:rsidRPr="0054360F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帶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種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流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淚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歡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歡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樂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樂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帶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禾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捆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回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54360F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4360F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！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（詩126：5－6）</w:t>
      </w:r>
    </w:p>
    <w:p w14:paraId="0E7DC258" w14:textId="1DCC1030" w:rsidR="005C5AD8" w:rsidRDefault="0055634E" w:rsidP="0054360F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E  </w:t>
      </w:r>
      <w:r w:rsid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進入別人的文化</w:t>
      </w:r>
      <w:proofErr w:type="gramEnd"/>
      <w:r w:rsid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，作別人的僕人</w:t>
      </w:r>
    </w:p>
    <w:p w14:paraId="6CD63F57" w14:textId="53C141C6" w:rsidR="0059364A" w:rsidRDefault="0059364A" w:rsidP="0059364A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59364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賞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傳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候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花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錢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免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盡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傳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權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雖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由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管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甘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猶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太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猶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太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猶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太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雖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59364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其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實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正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軟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弱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軟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弱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軟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弱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論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總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些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59364A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緣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故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音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好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處</w:t>
      </w:r>
      <w:r w:rsidRPr="0059364A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59364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</w:t>
      </w:r>
      <w:r w:rsidR="00D90F9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林前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9：18－23）</w:t>
      </w:r>
    </w:p>
    <w:p w14:paraId="3451FCDF" w14:textId="77777777" w:rsidR="007658E9" w:rsidRDefault="007658E9" w:rsidP="0059364A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</w:p>
    <w:p w14:paraId="380525FE" w14:textId="1ED0336F" w:rsidR="00003956" w:rsidRDefault="00003956" w:rsidP="0059364A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操練的作業</w:t>
      </w:r>
    </w:p>
    <w:p w14:paraId="2BB9400A" w14:textId="2BCD3CBD" w:rsidR="00003956" w:rsidRDefault="00003956" w:rsidP="0059364A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記下本周行了那些善事</w:t>
      </w:r>
      <w:r w:rsidR="005B25E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</w:p>
    <w:p w14:paraId="2B616B4D" w14:textId="5FD4BCD7" w:rsidR="00003956" w:rsidRDefault="00003956" w:rsidP="0059364A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記下本周如何經歷聖靈的幫助，行出善事。</w:t>
      </w:r>
    </w:p>
    <w:p w14:paraId="7F5D7671" w14:textId="027C8E76" w:rsidR="00003956" w:rsidRPr="0059364A" w:rsidRDefault="00003956" w:rsidP="0059364A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記下本周作了那些傳福音的努力。</w:t>
      </w:r>
    </w:p>
    <w:p w14:paraId="6CB01468" w14:textId="77777777" w:rsidR="0059364A" w:rsidRPr="0054360F" w:rsidRDefault="0059364A" w:rsidP="0054360F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</w:p>
    <w:p w14:paraId="7CA025A6" w14:textId="77777777" w:rsidR="0054360F" w:rsidRPr="00702F15" w:rsidRDefault="0054360F" w:rsidP="00702F15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</w:p>
    <w:p w14:paraId="2D6FD38E" w14:textId="77777777" w:rsidR="00702F15" w:rsidRPr="00AD561A" w:rsidRDefault="00702F15" w:rsidP="00AD561A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</w:p>
    <w:p w14:paraId="7FE2B484" w14:textId="77777777" w:rsidR="00AD561A" w:rsidRDefault="00AD561A" w:rsidP="0022436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0652161E" w14:textId="77777777" w:rsidR="00964DF6" w:rsidRDefault="00964DF6" w:rsidP="0022436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7F6FBB6E" w14:textId="77777777" w:rsidR="006C1891" w:rsidRDefault="006C1891" w:rsidP="0022436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6FBC9DEE" w14:textId="77777777" w:rsidR="00224364" w:rsidRDefault="00224364" w:rsidP="003D2C6D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0D0C421A" w14:textId="77777777" w:rsidR="00224364" w:rsidRDefault="00224364" w:rsidP="003D2C6D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4A89458E" w14:textId="77777777" w:rsidR="003D2C6D" w:rsidRDefault="003D2C6D" w:rsidP="002D151C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419EAAF3" w14:textId="77777777" w:rsidR="003D2C6D" w:rsidRDefault="003D2C6D" w:rsidP="002D151C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5F1FFA69" w14:textId="77777777" w:rsidR="002D151C" w:rsidRDefault="002D151C" w:rsidP="001B1A7F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718A0B6A" w14:textId="77777777" w:rsidR="001B1A7F" w:rsidRPr="001B1A7F" w:rsidRDefault="001B1A7F" w:rsidP="001B1A7F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shd w:val="clear" w:color="auto" w:fill="FFFFFF"/>
          <w:lang w:eastAsia="zh-TW"/>
        </w:rPr>
      </w:pPr>
    </w:p>
    <w:p w14:paraId="78CDA1C9" w14:textId="0066EEA2" w:rsidR="001B1A7F" w:rsidRPr="00DA666B" w:rsidRDefault="001B1A7F" w:rsidP="00975DDD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</w:p>
    <w:p w14:paraId="38181648" w14:textId="77777777" w:rsidR="00975DDD" w:rsidRDefault="00975DD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2DE9FA5F" w14:textId="77777777" w:rsidR="00CF2C4F" w:rsidRPr="000B0E6A" w:rsidRDefault="00CF2C4F">
      <w:pPr>
        <w:rPr>
          <w:rFonts w:eastAsia="PMingLiU"/>
          <w:lang w:eastAsia="zh-TW"/>
        </w:rPr>
      </w:pPr>
    </w:p>
    <w:sectPr w:rsidR="00CF2C4F" w:rsidRPr="000B0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6A"/>
    <w:rsid w:val="00003956"/>
    <w:rsid w:val="0001148F"/>
    <w:rsid w:val="000959AF"/>
    <w:rsid w:val="000B0E6A"/>
    <w:rsid w:val="00142128"/>
    <w:rsid w:val="001A5E72"/>
    <w:rsid w:val="001B1A7F"/>
    <w:rsid w:val="00224364"/>
    <w:rsid w:val="002D151C"/>
    <w:rsid w:val="002F6BCB"/>
    <w:rsid w:val="00341230"/>
    <w:rsid w:val="0038293F"/>
    <w:rsid w:val="003D2C6D"/>
    <w:rsid w:val="0049114F"/>
    <w:rsid w:val="00535532"/>
    <w:rsid w:val="0054360F"/>
    <w:rsid w:val="0055634E"/>
    <w:rsid w:val="0059364A"/>
    <w:rsid w:val="005B25E3"/>
    <w:rsid w:val="005C5AD8"/>
    <w:rsid w:val="005E3CA9"/>
    <w:rsid w:val="005F68A5"/>
    <w:rsid w:val="0062727B"/>
    <w:rsid w:val="00681F44"/>
    <w:rsid w:val="006C1891"/>
    <w:rsid w:val="00702F15"/>
    <w:rsid w:val="007658E9"/>
    <w:rsid w:val="00817DF9"/>
    <w:rsid w:val="00891EFC"/>
    <w:rsid w:val="00914535"/>
    <w:rsid w:val="009166C1"/>
    <w:rsid w:val="00926C42"/>
    <w:rsid w:val="00942F57"/>
    <w:rsid w:val="00964DF6"/>
    <w:rsid w:val="00974154"/>
    <w:rsid w:val="00975DDD"/>
    <w:rsid w:val="009B16BF"/>
    <w:rsid w:val="009C27FD"/>
    <w:rsid w:val="009D3D6C"/>
    <w:rsid w:val="00A337AC"/>
    <w:rsid w:val="00AD561A"/>
    <w:rsid w:val="00AE2405"/>
    <w:rsid w:val="00BF2989"/>
    <w:rsid w:val="00CF2C4F"/>
    <w:rsid w:val="00D21407"/>
    <w:rsid w:val="00D225D7"/>
    <w:rsid w:val="00D60BDE"/>
    <w:rsid w:val="00D90F9D"/>
    <w:rsid w:val="00DA666B"/>
    <w:rsid w:val="00DB5556"/>
    <w:rsid w:val="00E51903"/>
    <w:rsid w:val="00EB0D24"/>
    <w:rsid w:val="00EB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0856E"/>
  <w15:chartTrackingRefBased/>
  <w15:docId w15:val="{5638DCB3-71F7-494B-9530-929A0085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975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975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dcterms:created xsi:type="dcterms:W3CDTF">2022-10-19T12:29:00Z</dcterms:created>
  <dcterms:modified xsi:type="dcterms:W3CDTF">2022-10-19T12:29:00Z</dcterms:modified>
</cp:coreProperties>
</file>